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E15CA6" w:rsidRDefault="597876E1" w14:paraId="7B5CAEB5" w14:textId="1ACD2394">
      <w:r w:rsidR="597876E1">
        <w:rPr/>
        <w:t>Antwoorden</w:t>
      </w:r>
      <w:r w:rsidR="597876E1">
        <w:rPr/>
        <w:t xml:space="preserve"> en data dat verzameld werd:</w:t>
      </w:r>
    </w:p>
    <w:p w:rsidR="004E32EF" w:rsidRDefault="00C920A8" w14:paraId="5A58BA25" w14:textId="126C139B">
      <w:r w:rsidRPr="00C920A8">
        <w:t xml:space="preserve">Astro energy 570w </w:t>
      </w:r>
      <w:r w:rsidR="004E32EF">
        <w:t>panelen worden vooral gebruikt in dit park</w:t>
      </w:r>
    </w:p>
    <w:p w:rsidR="00C920A8" w:rsidRDefault="00C920A8" w14:paraId="6FABE1D0" w14:textId="26D31D1C">
      <w:r w:rsidRPr="00C920A8">
        <w:t xml:space="preserve">35 graden </w:t>
      </w:r>
      <w:r w:rsidR="004E32EF">
        <w:t>Celsius is de hoogste temperatuur die door warmtesensoren op het oppervlakte van panelen in dit park gemeten is.</w:t>
      </w:r>
    </w:p>
    <w:p w:rsidR="004E32EF" w:rsidRDefault="00106F48" w14:paraId="66B92F45" w14:textId="2D2C6171">
      <w:r>
        <w:t>De grond in dit park is zompig en oneven</w:t>
      </w:r>
    </w:p>
    <w:p w:rsidR="004E32EF" w:rsidRDefault="00106F48" w14:paraId="55F154A4" w14:textId="6F01E227">
      <w:r>
        <w:t>De panelen worden momenteel</w:t>
      </w:r>
      <w:r w:rsidRPr="00C920A8" w:rsidR="00C920A8">
        <w:t xml:space="preserve"> schoongemaakt om de 6 maanden door mensen die er tussendoor lopen met borstels en 10 liter </w:t>
      </w:r>
      <w:r>
        <w:t>rugzakken</w:t>
      </w:r>
      <w:r w:rsidRPr="00C920A8" w:rsidR="00C920A8">
        <w:t xml:space="preserve"> osmose water (</w:t>
      </w:r>
      <w:r>
        <w:t xml:space="preserve">gedemineraliseerd </w:t>
      </w:r>
      <w:r w:rsidRPr="00C920A8" w:rsidR="00C920A8">
        <w:t xml:space="preserve"> water) </w:t>
      </w:r>
    </w:p>
    <w:p w:rsidR="004E32EF" w:rsidRDefault="00C920A8" w14:paraId="5631B540" w14:textId="7C35DE6F">
      <w:r w:rsidRPr="00C920A8">
        <w:t>Andere parken gebruiken tract</w:t>
      </w:r>
      <w:r w:rsidR="00B6750E">
        <w:t>ors met borstel</w:t>
      </w:r>
      <w:r w:rsidR="001761F4">
        <w:t>bevestiging</w:t>
      </w:r>
      <w:r w:rsidR="00C81295">
        <w:t xml:space="preserve"> die de panelen niet beschadigen om de panelen schoon te maken, maar bij dit park kan dat niet omdat </w:t>
      </w:r>
      <w:r w:rsidR="007B13EF">
        <w:t>er niet genoeg ruimte tussen rijen van panelen is voor een tractor.</w:t>
      </w:r>
    </w:p>
    <w:p w:rsidR="00ED374E" w:rsidRDefault="00ED374E" w14:paraId="21EF9261" w14:textId="0822A811">
      <w:r>
        <w:t>Het vuil dat nog op de panelen blijft zitten na een regenbui verzamelt zich vooral onderaan elk paneel, en vogelpoep blijft aan het paneel kleven totdat het schoongemaakt wordt.</w:t>
      </w:r>
    </w:p>
    <w:p w:rsidR="00F5444E" w:rsidRDefault="00C920A8" w14:paraId="28B07A6F" w14:textId="0B1E53B7">
      <w:r w:rsidRPr="00C920A8">
        <w:t xml:space="preserve">Gat tussen individuele panelen is in elk park 1cm </w:t>
      </w:r>
      <w:r w:rsidR="007B0A85">
        <w:t>(zie foto)</w:t>
      </w:r>
    </w:p>
    <w:p w:rsidR="00C920A8" w:rsidRDefault="00C920A8" w14:paraId="28EBC3E0" w14:textId="2CC15AA8">
      <w:r w:rsidRPr="00C920A8">
        <w:t>Gat tussen rijen</w:t>
      </w:r>
      <w:r w:rsidR="00686808">
        <w:t xml:space="preserve"> van panelen</w:t>
      </w:r>
      <w:r w:rsidRPr="00C920A8">
        <w:t xml:space="preserve"> verschilt per park en gat tussen kolommen verschilt per park (fotos van dit park)</w:t>
      </w:r>
    </w:p>
    <w:p w:rsidR="10E1FBC3" w:rsidRDefault="10E1FBC3" w14:paraId="7172FDAF" w14:textId="010BB982">
      <w:r>
        <w:br w:type="page"/>
      </w:r>
    </w:p>
    <w:p w:rsidR="30C74861" w:rsidP="30C74861" w:rsidRDefault="729795EB" w14:paraId="16F062BB" w14:textId="4379BBE1">
      <w:r>
        <w:t>Alle foto’s zijn na hard regen (dinsdag 28 oktober), het vuil is vuil dat niet afkomt door regen en wind</w:t>
      </w:r>
    </w:p>
    <w:p w:rsidR="44625B58" w:rsidP="10E1FBC3" w:rsidRDefault="44625B58" w14:paraId="4A29D073" w14:textId="18FB7F93">
      <w:r>
        <w:t>Foto’s gemaakt van zonnepark:</w:t>
      </w:r>
      <w:r>
        <w:br/>
      </w:r>
      <w:r>
        <w:br/>
      </w:r>
    </w:p>
    <w:p w:rsidR="10E1FBC3" w:rsidP="10E1FBC3" w:rsidRDefault="1B15D83B" w14:paraId="1DF79B25" w14:textId="793F3E20">
      <w:r>
        <w:rPr>
          <w:noProof/>
        </w:rPr>
        <w:drawing>
          <wp:inline distT="0" distB="0" distL="0" distR="0" wp14:anchorId="33822B6E" wp14:editId="336838D5">
            <wp:extent cx="4295775" cy="5724525"/>
            <wp:effectExtent l="0" t="0" r="0" b="0"/>
            <wp:docPr id="148029685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9685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FC5727" wp14:editId="61FFF509">
            <wp:extent cx="5724525" cy="4295775"/>
            <wp:effectExtent l="0" t="0" r="0" b="0"/>
            <wp:docPr id="18205985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59851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E31255" wp14:editId="0243116B">
            <wp:extent cx="4295775" cy="5724525"/>
            <wp:effectExtent l="0" t="0" r="0" b="0"/>
            <wp:docPr id="16502790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7909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9F4EA" wp14:editId="7C7A7E0F">
            <wp:extent cx="4295775" cy="5724525"/>
            <wp:effectExtent l="0" t="0" r="0" b="0"/>
            <wp:docPr id="5449575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5752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C171A" wp14:editId="3F60B7DD">
            <wp:extent cx="4295775" cy="5724525"/>
            <wp:effectExtent l="0" t="0" r="0" b="0"/>
            <wp:docPr id="13762480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4802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49FA0" wp14:editId="46FBA7C9">
            <wp:extent cx="4295775" cy="5724525"/>
            <wp:effectExtent l="0" t="0" r="0" b="0"/>
            <wp:docPr id="14569144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1442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8571B" wp14:editId="50A0E19A">
            <wp:extent cx="5724525" cy="4295775"/>
            <wp:effectExtent l="0" t="0" r="0" b="0"/>
            <wp:docPr id="189210694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0694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E11A82" wp14:editId="73E5C419">
            <wp:extent cx="5724525" cy="4295775"/>
            <wp:effectExtent l="0" t="0" r="0" b="0"/>
            <wp:docPr id="6065878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8787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756CB7" wp14:editId="75E88290">
            <wp:extent cx="5724525" cy="4295775"/>
            <wp:effectExtent l="0" t="0" r="0" b="0"/>
            <wp:docPr id="16362867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8679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4245A" wp14:editId="0F70D001">
            <wp:extent cx="5724525" cy="4295775"/>
            <wp:effectExtent l="0" t="0" r="0" b="0"/>
            <wp:docPr id="973553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538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668233" wp14:editId="2121240D">
            <wp:extent cx="5724525" cy="4295775"/>
            <wp:effectExtent l="0" t="0" r="0" b="0"/>
            <wp:docPr id="162712130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2130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D19FEE" wp14:editId="2E983B21">
            <wp:extent cx="4295775" cy="5724525"/>
            <wp:effectExtent l="0" t="0" r="0" b="0"/>
            <wp:docPr id="54551088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1088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857E5" wp14:editId="782495EA">
            <wp:extent cx="5724525" cy="4295775"/>
            <wp:effectExtent l="0" t="0" r="0" b="0"/>
            <wp:docPr id="2682205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2054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4BBC5F" wp14:editId="3002D7FB">
            <wp:extent cx="4295775" cy="5724525"/>
            <wp:effectExtent l="0" t="0" r="0" b="0"/>
            <wp:docPr id="2118787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8709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0E1FBC3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3C42E6B"/>
    <w:rsid w:val="000A17A5"/>
    <w:rsid w:val="00106F48"/>
    <w:rsid w:val="001761F4"/>
    <w:rsid w:val="00447A71"/>
    <w:rsid w:val="004E32EF"/>
    <w:rsid w:val="00560181"/>
    <w:rsid w:val="00652A0E"/>
    <w:rsid w:val="00686011"/>
    <w:rsid w:val="00686808"/>
    <w:rsid w:val="00694ADD"/>
    <w:rsid w:val="007B0A85"/>
    <w:rsid w:val="007B13EF"/>
    <w:rsid w:val="009552E9"/>
    <w:rsid w:val="00A5502C"/>
    <w:rsid w:val="00AB3800"/>
    <w:rsid w:val="00AD0BFF"/>
    <w:rsid w:val="00B13B56"/>
    <w:rsid w:val="00B6750E"/>
    <w:rsid w:val="00C57899"/>
    <w:rsid w:val="00C81295"/>
    <w:rsid w:val="00C920A8"/>
    <w:rsid w:val="00CC0952"/>
    <w:rsid w:val="00E15CA6"/>
    <w:rsid w:val="00ED374E"/>
    <w:rsid w:val="00ED5AFA"/>
    <w:rsid w:val="00F5444E"/>
    <w:rsid w:val="04C591BB"/>
    <w:rsid w:val="0F212E88"/>
    <w:rsid w:val="10E1FBC3"/>
    <w:rsid w:val="1B15D83B"/>
    <w:rsid w:val="30C74861"/>
    <w:rsid w:val="3341EB8C"/>
    <w:rsid w:val="3B8D051C"/>
    <w:rsid w:val="44625B58"/>
    <w:rsid w:val="4C3A0D45"/>
    <w:rsid w:val="58B30867"/>
    <w:rsid w:val="597876E1"/>
    <w:rsid w:val="5E9E80FA"/>
    <w:rsid w:val="729795EB"/>
    <w:rsid w:val="73903FDF"/>
    <w:rsid w:val="73C42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42E6B"/>
  <w15:chartTrackingRefBased/>
  <w15:docId w15:val="{69E42393-3E06-4870-BD72-1DD3A5638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jpeg" Id="rId13" /><Relationship Type="http://schemas.openxmlformats.org/officeDocument/2006/relationships/image" Target="media/image11.jpeg" Id="rId18" /><Relationship Type="http://schemas.openxmlformats.org/officeDocument/2006/relationships/customXml" Target="../customXml/item3.xml" Id="rId3" /><Relationship Type="http://schemas.openxmlformats.org/officeDocument/2006/relationships/image" Target="media/image14.jpeg" Id="rId21" /><Relationship Type="http://schemas.openxmlformats.org/officeDocument/2006/relationships/webSettings" Target="webSettings.xml" Id="rId7" /><Relationship Type="http://schemas.openxmlformats.org/officeDocument/2006/relationships/image" Target="media/image5.jpeg" Id="rId12" /><Relationship Type="http://schemas.openxmlformats.org/officeDocument/2006/relationships/image" Target="media/image10.jpeg" Id="rId17" /><Relationship Type="http://schemas.openxmlformats.org/officeDocument/2006/relationships/customXml" Target="../customXml/item2.xml" Id="rId2" /><Relationship Type="http://schemas.openxmlformats.org/officeDocument/2006/relationships/image" Target="media/image9.jpeg" Id="rId16" /><Relationship Type="http://schemas.openxmlformats.org/officeDocument/2006/relationships/image" Target="media/image13.jpe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jpeg" Id="rId11" /><Relationship Type="http://schemas.openxmlformats.org/officeDocument/2006/relationships/styles" Target="styles.xml" Id="rId5" /><Relationship Type="http://schemas.openxmlformats.org/officeDocument/2006/relationships/image" Target="media/image8.jpeg" Id="rId15" /><Relationship Type="http://schemas.openxmlformats.org/officeDocument/2006/relationships/theme" Target="theme/theme1.xml" Id="rId23" /><Relationship Type="http://schemas.openxmlformats.org/officeDocument/2006/relationships/image" Target="media/image3.jpeg" Id="rId10" /><Relationship Type="http://schemas.openxmlformats.org/officeDocument/2006/relationships/image" Target="media/image12.jpeg" Id="rId19" /><Relationship Type="http://schemas.openxmlformats.org/officeDocument/2006/relationships/numbering" Target="numbering.xml" Id="rId4" /><Relationship Type="http://schemas.openxmlformats.org/officeDocument/2006/relationships/image" Target="media/image2.jpeg" Id="rId9" /><Relationship Type="http://schemas.openxmlformats.org/officeDocument/2006/relationships/image" Target="media/image7.jpe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F77C33188D144AB0E06DA21EA1C8CE" ma:contentTypeVersion="16" ma:contentTypeDescription="Een nieuw document maken." ma:contentTypeScope="" ma:versionID="27fc51d47041c4e9b9fd408807edf2e6">
  <xsd:schema xmlns:xsd="http://www.w3.org/2001/XMLSchema" xmlns:xs="http://www.w3.org/2001/XMLSchema" xmlns:p="http://schemas.microsoft.com/office/2006/metadata/properties" xmlns:ns2="83b84479-852c-4c94-a461-8d21da03872d" xmlns:ns3="05f732dc-412d-40ca-a9fd-0e226e30c828" targetNamespace="http://schemas.microsoft.com/office/2006/metadata/properties" ma:root="true" ma:fieldsID="352a2a8d6f49e1c9d278b70abd27a48b" ns2:_="" ns3:_="">
    <xsd:import namespace="83b84479-852c-4c94-a461-8d21da03872d"/>
    <xsd:import namespace="05f732dc-412d-40ca-a9fd-0e226e30c82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84479-852c-4c94-a461-8d21da0387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092df7a-b1f9-48fb-9032-d5144aff11ef}" ma:internalName="TaxCatchAll" ma:showField="CatchAllData" ma:web="83b84479-852c-4c94-a461-8d21da0387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732dc-412d-40ca-a9fd-0e226e30c8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665203ae-9d44-4297-83be-6f8b0d0478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b84479-852c-4c94-a461-8d21da03872d" xsi:nil="true"/>
    <lcf76f155ced4ddcb4097134ff3c332f xmlns="05f732dc-412d-40ca-a9fd-0e226e30c8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68A00AD-28CE-4279-BEC4-D84546C85AEF}"/>
</file>

<file path=customXml/itemProps2.xml><?xml version="1.0" encoding="utf-8"?>
<ds:datastoreItem xmlns:ds="http://schemas.openxmlformats.org/officeDocument/2006/customXml" ds:itemID="{6DEA1145-1E5F-4FF3-B7EC-85AC2372FC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EBA2E1-3404-4BF6-857F-BE657EAADF3A}">
  <ds:schemaRefs>
    <ds:schemaRef ds:uri="http://schemas.microsoft.com/office/2006/metadata/properties"/>
    <ds:schemaRef ds:uri="http://schemas.microsoft.com/office/infopath/2007/PartnerControls"/>
    <ds:schemaRef ds:uri="83b84479-852c-4c94-a461-8d21da03872d"/>
    <ds:schemaRef ds:uri="05f732dc-412d-40ca-a9fd-0e226e30c82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Xinxin Wang</dc:creator>
  <keywords/>
  <dc:description/>
  <lastModifiedBy>Xinxin Wang</lastModifiedBy>
  <revision>25</revision>
  <dcterms:created xsi:type="dcterms:W3CDTF">2025-10-29T20:28:00.0000000Z</dcterms:created>
  <dcterms:modified xsi:type="dcterms:W3CDTF">2025-11-28T19:58:46.2256150Z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0x01010007F77C33188D144AB0E06DA21EA1C8CE</vt:lpwstr>
  </property>
  <property fmtid="{D5CDD505-2E9C-101B-9397-08002B2CF9AE}" pid="3" name="MediaServiceImageTags">
    <vt:lpwstr/>
  </property>
</Properties>
</file>